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0A0" w:firstRow="1" w:lastRow="0" w:firstColumn="1" w:lastColumn="0" w:noHBand="0" w:noVBand="0"/>
      </w:tblPr>
      <w:tblGrid>
        <w:gridCol w:w="10833"/>
      </w:tblGrid>
      <w:tr w:rsidR="00AF2C50" w:rsidRPr="006955A3" w:rsidTr="003C0F36">
        <w:trPr>
          <w:tblCellSpacing w:w="15" w:type="dxa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3999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"/>
              <w:gridCol w:w="26"/>
              <w:gridCol w:w="110"/>
              <w:gridCol w:w="4246"/>
              <w:gridCol w:w="5982"/>
              <w:gridCol w:w="144"/>
              <w:gridCol w:w="141"/>
              <w:gridCol w:w="2553"/>
              <w:gridCol w:w="748"/>
            </w:tblGrid>
            <w:tr w:rsidR="00AF2C50" w:rsidRPr="006955A3" w:rsidTr="006955A3">
              <w:trPr>
                <w:gridBefore w:val="1"/>
                <w:gridAfter w:val="1"/>
                <w:wBefore w:w="49" w:type="dxa"/>
                <w:wAfter w:w="748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9A1EC1" w:rsidP="005A1F75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Приложение №</w:t>
                  </w:r>
                  <w:r w:rsidR="00154ED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4</w:t>
                  </w: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:rsidTr="006955A3">
              <w:trPr>
                <w:gridBefore w:val="1"/>
                <w:gridAfter w:val="1"/>
                <w:wBefore w:w="49" w:type="dxa"/>
                <w:wAfter w:w="748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2C50" w:rsidRPr="006955A3" w:rsidTr="006955A3">
              <w:trPr>
                <w:gridBefore w:val="1"/>
                <w:gridAfter w:val="1"/>
                <w:wBefore w:w="49" w:type="dxa"/>
                <w:wAfter w:w="748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2C50" w:rsidRPr="006955A3" w:rsidTr="006955A3">
              <w:trPr>
                <w:gridAfter w:val="3"/>
                <w:wAfter w:w="3442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EC1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ДЕКЛАРАЦИЯ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br/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за </w:t>
                  </w:r>
                  <w:r w:rsidR="00FD7BC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ненастъпила промяна на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декларираните 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обстоятелстава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в ЕЕДОП относно липсата на основания за отстраняване от процедурата</w:t>
                  </w:r>
                </w:p>
                <w:p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:rsidTr="006955A3">
              <w:trPr>
                <w:gridAfter w:val="2"/>
                <w:wAfter w:w="3301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Подписаният/ата 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......................</w:t>
                  </w:r>
                </w:p>
              </w:tc>
            </w:tr>
            <w:tr w:rsidR="00AF2C50" w:rsidRPr="006955A3" w:rsidTr="006955A3">
              <w:trPr>
                <w:gridAfter w:val="2"/>
                <w:wAfter w:w="3301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(трите имена)</w:t>
                  </w:r>
                </w:p>
              </w:tc>
            </w:tr>
            <w:tr w:rsidR="00AF2C50" w:rsidRPr="006955A3" w:rsidTr="006955A3">
              <w:trPr>
                <w:gridAfter w:val="2"/>
                <w:wAfter w:w="3301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данни по документ за самоличност 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:rsidTr="006955A3">
              <w:trPr>
                <w:gridAfter w:val="2"/>
                <w:wAfter w:w="3301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(номер на лична карта, дата, орган и място на издаването</w:t>
                  </w:r>
                  <w:r w:rsidR="009A1EC1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, ЕГН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:rsidTr="006955A3">
              <w:trPr>
                <w:gridAfter w:val="2"/>
                <w:wAfter w:w="3301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в качеството си на 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:rsidTr="006955A3">
              <w:trPr>
                <w:gridAfter w:val="2"/>
                <w:wAfter w:w="3301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(длъжност)</w:t>
                  </w:r>
                </w:p>
              </w:tc>
            </w:tr>
            <w:tr w:rsidR="00AF2C50" w:rsidRPr="006955A3" w:rsidTr="006955A3">
              <w:trPr>
                <w:gridAfter w:val="2"/>
                <w:wAfter w:w="3301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на ...................................................................................................................................................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</w:t>
                  </w:r>
                </w:p>
              </w:tc>
            </w:tr>
            <w:tr w:rsidR="00AF2C50" w:rsidRPr="006955A3" w:rsidTr="006955A3">
              <w:trPr>
                <w:gridAfter w:val="2"/>
                <w:wAfter w:w="3301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 xml:space="preserve">(наименование на </w:t>
                  </w:r>
                  <w:r w:rsidR="008B0D33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изпълнителя на обществената поръчка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:rsidTr="006955A3">
              <w:trPr>
                <w:gridAfter w:val="2"/>
                <w:wAfter w:w="3301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5A3" w:rsidRDefault="00AF2C50" w:rsidP="006955A3">
                  <w:pPr>
                    <w:spacing w:after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ЕИК/БУЛСТАТ</w:t>
                  </w:r>
                  <w:r w:rsid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  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.........................................................</w:t>
                  </w:r>
                  <w:r w:rsidR="008B0D33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  <w:r w:rsid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  <w:r w:rsidR="008B0D33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, в качеството си на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участник в обществена</w:t>
                  </w:r>
                  <w:r w:rsidR="006955A3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поръчка с предмет „.........................................................................................................................................“,</w:t>
                  </w:r>
                </w:p>
                <w:p w:rsidR="006955A3" w:rsidRPr="006955A3" w:rsidRDefault="006955A3" w:rsidP="006955A3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  <w:t>(попълва се предмета на поръчката)</w:t>
                  </w:r>
                </w:p>
                <w:p w:rsidR="00154ED3" w:rsidRDefault="00154ED3" w:rsidP="00154ED3">
                  <w:pPr>
                    <w:spacing w:after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и подадена оферта по чл.82, ал.2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от ЗОП, съгласно Рамково спо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разумение №126 от 01.10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.2020 г.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за обекти: </w:t>
                  </w:r>
                </w:p>
                <w:p w:rsidR="00154ED3" w:rsidRPr="00412AE2" w:rsidRDefault="00154ED3" w:rsidP="00154ED3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412AE2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Текущи ремонти:</w:t>
                  </w:r>
                </w:p>
                <w:p w:rsidR="00154ED3" w:rsidRPr="00412AE2" w:rsidRDefault="00B761D4" w:rsidP="00154ED3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"Текущ ремонт по улица „Тракия“</w:t>
                  </w:r>
                  <w:r w:rsidR="00154ED3" w:rsidRPr="00412AE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в град Ка</w:t>
                  </w:r>
                  <w:r w:rsidR="0035707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спичан";</w:t>
                  </w:r>
                </w:p>
                <w:p w:rsidR="00856635" w:rsidRPr="00412AE2" w:rsidRDefault="00856635" w:rsidP="00856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6955A3" w:rsidRPr="006955A3" w:rsidRDefault="006955A3" w:rsidP="00154ED3">
                  <w:pPr>
                    <w:spacing w:after="0"/>
                    <w:contextualSpacing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:rsidTr="006955A3">
              <w:trPr>
                <w:gridAfter w:val="2"/>
                <w:wAfter w:w="3301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:rsidTr="006955A3">
              <w:trPr>
                <w:gridAfter w:val="3"/>
                <w:wAfter w:w="3442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5A3" w:rsidRDefault="00AF2C50" w:rsidP="006955A3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ДЕКЛАРИРАМ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, ЧЕ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:</w:t>
                  </w:r>
                </w:p>
                <w:p w:rsidR="00AF2C50" w:rsidRPr="006955A3" w:rsidRDefault="006955A3" w:rsidP="006955A3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  <w:tr w:rsidR="00AF2C50" w:rsidRPr="006955A3" w:rsidTr="006955A3">
              <w:trPr>
                <w:gridAfter w:val="3"/>
                <w:wAfter w:w="3442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EC1" w:rsidRPr="006955A3" w:rsidRDefault="009A1EC1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Не 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са настъпили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пром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ени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в декларираните обстятелства </w:t>
                  </w:r>
                  <w:r w:rsidR="00FB4A6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чл.54, ал.1 от ЗОП, свързани с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липсата на основания за отстраняване от процедурата в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представения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рамковото споразумение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ЕЕДОП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</w:p>
                <w:p w:rsidR="00F11312" w:rsidRPr="006955A3" w:rsidRDefault="00F11312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:rsidTr="006955A3">
              <w:trPr>
                <w:gridAfter w:val="3"/>
                <w:wAfter w:w="3442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Default="00AF2C50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Известна ми е предвидената в чл. 313 от Наказателния кодекс отговорност за деклариране на неверни данни.</w:t>
                  </w:r>
                </w:p>
                <w:p w:rsidR="006955A3" w:rsidRPr="006955A3" w:rsidRDefault="006955A3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:rsidTr="006955A3">
              <w:trPr>
                <w:gridBefore w:val="3"/>
                <w:gridAfter w:val="4"/>
                <w:wBefore w:w="185" w:type="dxa"/>
                <w:wAfter w:w="3586" w:type="dxa"/>
              </w:trPr>
              <w:tc>
                <w:tcPr>
                  <w:tcW w:w="42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Дата </w:t>
                  </w:r>
                </w:p>
              </w:tc>
              <w:tc>
                <w:tcPr>
                  <w:tcW w:w="5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............................/ ............................/ ............................</w:t>
                  </w:r>
                </w:p>
              </w:tc>
            </w:tr>
            <w:tr w:rsidR="00AF2C50" w:rsidRPr="006955A3" w:rsidTr="006955A3">
              <w:trPr>
                <w:gridBefore w:val="3"/>
                <w:gridAfter w:val="4"/>
                <w:wBefore w:w="185" w:type="dxa"/>
                <w:wAfter w:w="3586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Име и фамилия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</w:t>
                  </w:r>
                </w:p>
              </w:tc>
            </w:tr>
            <w:tr w:rsidR="00AF2C50" w:rsidRPr="006955A3" w:rsidTr="006955A3">
              <w:trPr>
                <w:gridBefore w:val="3"/>
                <w:gridAfter w:val="4"/>
                <w:wBefore w:w="185" w:type="dxa"/>
                <w:wAfter w:w="3586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Подпис на лицето </w:t>
                  </w:r>
                  <w:r w:rsidRPr="006955A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(и печат)</w:t>
                  </w:r>
                </w:p>
                <w:p w:rsidR="00AF2C50" w:rsidRPr="006955A3" w:rsidRDefault="00AF2C50" w:rsidP="006955A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(</w:t>
                  </w:r>
                  <w:r w:rsidRPr="006955A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 w:eastAsia="bg-BG"/>
                    </w:rPr>
                    <w:t>законен представител на участника или от надлежно упълномощено лице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)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</w:t>
                  </w:r>
                </w:p>
              </w:tc>
            </w:tr>
            <w:tr w:rsidR="00AF2C50" w:rsidRPr="006955A3" w:rsidTr="006955A3">
              <w:trPr>
                <w:gridBefore w:val="2"/>
                <w:gridAfter w:val="4"/>
                <w:wBefore w:w="75" w:type="dxa"/>
                <w:wAfter w:w="3586" w:type="dxa"/>
              </w:trPr>
              <w:tc>
                <w:tcPr>
                  <w:tcW w:w="1033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:rsidTr="006955A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3586" w:type="dxa"/>
              </w:trPr>
              <w:tc>
                <w:tcPr>
                  <w:tcW w:w="10413" w:type="dxa"/>
                  <w:gridSpan w:val="5"/>
                </w:tcPr>
                <w:p w:rsidR="00AF2C50" w:rsidRPr="006955A3" w:rsidRDefault="00AF2C50" w:rsidP="006955A3">
                  <w:pPr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:rsidTr="006955A3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3999" w:type="dxa"/>
                  <w:gridSpan w:val="9"/>
                </w:tcPr>
                <w:p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:rsidTr="006955A3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3586" w:type="dxa"/>
              </w:trPr>
              <w:tc>
                <w:tcPr>
                  <w:tcW w:w="10413" w:type="dxa"/>
                  <w:gridSpan w:val="5"/>
                </w:tcPr>
                <w:p w:rsidR="00AF2C50" w:rsidRPr="006955A3" w:rsidRDefault="00AF2C50" w:rsidP="006955A3">
                  <w:pPr>
                    <w:tabs>
                      <w:tab w:val="left" w:pos="243"/>
                    </w:tabs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AF2C50" w:rsidRPr="006955A3" w:rsidRDefault="00AF2C50" w:rsidP="006955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2C50" w:rsidRPr="006955A3" w:rsidRDefault="00AF2C50" w:rsidP="006955A3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F2C50" w:rsidRPr="006955A3" w:rsidSect="003C0F36">
      <w:pgSz w:w="12240" w:h="15840"/>
      <w:pgMar w:top="851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40BA"/>
    <w:multiLevelType w:val="hybridMultilevel"/>
    <w:tmpl w:val="8E4EB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7192C"/>
    <w:multiLevelType w:val="hybridMultilevel"/>
    <w:tmpl w:val="C226AEF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B"/>
    <w:rsid w:val="00041F70"/>
    <w:rsid w:val="00045802"/>
    <w:rsid w:val="0009384F"/>
    <w:rsid w:val="00154ED3"/>
    <w:rsid w:val="00357073"/>
    <w:rsid w:val="003C0F36"/>
    <w:rsid w:val="003D5234"/>
    <w:rsid w:val="00482C17"/>
    <w:rsid w:val="004D071A"/>
    <w:rsid w:val="00544C03"/>
    <w:rsid w:val="00557F69"/>
    <w:rsid w:val="005A1F75"/>
    <w:rsid w:val="00601EE8"/>
    <w:rsid w:val="0062009B"/>
    <w:rsid w:val="006955A3"/>
    <w:rsid w:val="006E0E8F"/>
    <w:rsid w:val="00706A87"/>
    <w:rsid w:val="00707F4A"/>
    <w:rsid w:val="00802A4A"/>
    <w:rsid w:val="00856635"/>
    <w:rsid w:val="008A6784"/>
    <w:rsid w:val="008B0D33"/>
    <w:rsid w:val="008B7547"/>
    <w:rsid w:val="008D4B35"/>
    <w:rsid w:val="00934661"/>
    <w:rsid w:val="00961271"/>
    <w:rsid w:val="009A1EC1"/>
    <w:rsid w:val="00A56904"/>
    <w:rsid w:val="00A62268"/>
    <w:rsid w:val="00AC6FFA"/>
    <w:rsid w:val="00AF2C50"/>
    <w:rsid w:val="00B761D4"/>
    <w:rsid w:val="00BD1BA1"/>
    <w:rsid w:val="00C22E22"/>
    <w:rsid w:val="00CB6D35"/>
    <w:rsid w:val="00CE7510"/>
    <w:rsid w:val="00CE7945"/>
    <w:rsid w:val="00D317F8"/>
    <w:rsid w:val="00D62949"/>
    <w:rsid w:val="00EC015E"/>
    <w:rsid w:val="00F11312"/>
    <w:rsid w:val="00FB4A61"/>
    <w:rsid w:val="00FD7BCE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0336C"/>
  <w15:docId w15:val="{0ABDADE0-4B42-416D-8173-ACB8DBB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FA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A1E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1EC1"/>
    <w:pPr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val="bg-BG" w:eastAsia="ar-SA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9A1EC1"/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EC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на Приложение № 3</vt:lpstr>
      <vt:lpstr>Образец на Приложение № 3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Приложение № 3</dc:title>
  <dc:creator>Благородна Йорданова</dc:creator>
  <cp:lastModifiedBy>jurist</cp:lastModifiedBy>
  <cp:revision>5</cp:revision>
  <cp:lastPrinted>2020-09-09T12:49:00Z</cp:lastPrinted>
  <dcterms:created xsi:type="dcterms:W3CDTF">2020-11-04T14:28:00Z</dcterms:created>
  <dcterms:modified xsi:type="dcterms:W3CDTF">2020-12-17T11:49:00Z</dcterms:modified>
</cp:coreProperties>
</file>